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5B" w:rsidRPr="00AF780E" w:rsidRDefault="007E255B" w:rsidP="00C76E4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AF780E">
        <w:rPr>
          <w:rFonts w:asciiTheme="minorHAnsi" w:hAnsiTheme="minorHAnsi"/>
          <w:b/>
          <w:sz w:val="22"/>
          <w:szCs w:val="22"/>
        </w:rPr>
        <w:t>Accreditatie</w:t>
      </w:r>
      <w:r w:rsidR="00AF780E">
        <w:rPr>
          <w:rFonts w:asciiTheme="minorHAnsi" w:hAnsiTheme="minorHAnsi"/>
          <w:b/>
          <w:sz w:val="22"/>
          <w:szCs w:val="22"/>
        </w:rPr>
        <w:t>:</w:t>
      </w:r>
      <w:r w:rsidRPr="00AF780E">
        <w:rPr>
          <w:rFonts w:asciiTheme="minorHAnsi" w:hAnsiTheme="minorHAnsi"/>
          <w:b/>
          <w:sz w:val="22"/>
          <w:szCs w:val="22"/>
        </w:rPr>
        <w:t xml:space="preserve"> </w:t>
      </w:r>
      <w:r w:rsidR="009B6DBA" w:rsidRPr="00AF780E">
        <w:rPr>
          <w:rFonts w:asciiTheme="minorHAnsi" w:hAnsiTheme="minorHAnsi"/>
          <w:b/>
          <w:sz w:val="22"/>
          <w:szCs w:val="22"/>
        </w:rPr>
        <w:tab/>
      </w:r>
      <w:r w:rsidR="00AF780E" w:rsidRPr="00AF780E">
        <w:rPr>
          <w:rFonts w:asciiTheme="minorHAnsi" w:hAnsiTheme="minorHAnsi"/>
          <w:sz w:val="22"/>
          <w:szCs w:val="22"/>
        </w:rPr>
        <w:t>2 uur accreditatie voor huisartsen (in GAIA ABC1) en 2 uur accreditatie voor specialisten (in ABAN).</w:t>
      </w:r>
      <w:r w:rsidR="00C76E47">
        <w:rPr>
          <w:rFonts w:asciiTheme="minorHAnsi" w:hAnsiTheme="minorHAnsi"/>
          <w:sz w:val="22"/>
          <w:szCs w:val="22"/>
        </w:rPr>
        <w:t xml:space="preserve"> </w:t>
      </w:r>
    </w:p>
    <w:p w:rsidR="00AF780E" w:rsidRPr="00AF780E" w:rsidRDefault="00AF780E" w:rsidP="00C76E4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:rsidR="009B6DBA" w:rsidRPr="00AF780E" w:rsidRDefault="009B6DBA" w:rsidP="00C76E47">
      <w:pPr>
        <w:pStyle w:val="Geenafstand"/>
        <w:spacing w:line="276" w:lineRule="auto"/>
        <w:ind w:left="1410" w:hanging="1410"/>
        <w:jc w:val="both"/>
      </w:pPr>
      <w:r w:rsidRPr="00AF780E">
        <w:rPr>
          <w:b/>
        </w:rPr>
        <w:t>Kosten</w:t>
      </w:r>
      <w:r w:rsidR="00AF780E">
        <w:rPr>
          <w:b/>
        </w:rPr>
        <w:t>:</w:t>
      </w:r>
      <w:r w:rsidRPr="00AF780E">
        <w:rPr>
          <w:b/>
        </w:rPr>
        <w:t xml:space="preserve"> </w:t>
      </w:r>
      <w:r w:rsidRPr="00AF780E">
        <w:rPr>
          <w:b/>
        </w:rPr>
        <w:tab/>
      </w:r>
      <w:r w:rsidRPr="00AF780E">
        <w:rPr>
          <w:b/>
        </w:rPr>
        <w:tab/>
      </w:r>
      <w:r w:rsidRPr="00AF780E">
        <w:t>Deze scholing word</w:t>
      </w:r>
      <w:r w:rsidR="00E45D4F" w:rsidRPr="00AF780E">
        <w:t xml:space="preserve">t u aangeboden door het Spaarne </w:t>
      </w:r>
      <w:r w:rsidRPr="00AF780E">
        <w:t xml:space="preserve">Gasthuis, de </w:t>
      </w:r>
      <w:r w:rsidR="00ED3500" w:rsidRPr="00AF780E">
        <w:t xml:space="preserve">medische </w:t>
      </w:r>
      <w:r w:rsidRPr="00AF780E">
        <w:t xml:space="preserve">staf van het Spaarne Gasthuis, </w:t>
      </w:r>
      <w:r w:rsidR="00BD60C6">
        <w:t xml:space="preserve">de </w:t>
      </w:r>
      <w:r w:rsidRPr="00AF780E">
        <w:t xml:space="preserve">Huisartsen Coöperatie Zuid-Kennemerland </w:t>
      </w:r>
      <w:r w:rsidR="007501FD" w:rsidRPr="00AF780E">
        <w:t>(HCZK)</w:t>
      </w:r>
      <w:r w:rsidR="007810DC" w:rsidRPr="00AF780E">
        <w:t xml:space="preserve">, </w:t>
      </w:r>
      <w:r w:rsidR="005D02C8">
        <w:t>de Huisar</w:t>
      </w:r>
      <w:r w:rsidR="006C39D7">
        <w:t>t</w:t>
      </w:r>
      <w:r w:rsidR="005D02C8">
        <w:t>s</w:t>
      </w:r>
      <w:r w:rsidR="006C39D7">
        <w:t>envereniging Haarlemmermeer</w:t>
      </w:r>
      <w:r w:rsidR="00BD60C6">
        <w:t xml:space="preserve"> en</w:t>
      </w:r>
      <w:r w:rsidR="006C39D7">
        <w:t xml:space="preserve"> </w:t>
      </w:r>
      <w:r w:rsidR="007810DC" w:rsidRPr="00AF780E">
        <w:t>de LHV Kring Noord</w:t>
      </w:r>
      <w:r w:rsidR="0022105B">
        <w:t>-H</w:t>
      </w:r>
      <w:r w:rsidR="006C39D7">
        <w:t>olland Midden</w:t>
      </w:r>
      <w:r w:rsidR="005D02C8">
        <w:t>.</w:t>
      </w:r>
    </w:p>
    <w:p w:rsidR="009B6DBA" w:rsidRPr="00AF780E" w:rsidRDefault="009B6DBA" w:rsidP="00C76E47">
      <w:pPr>
        <w:pStyle w:val="Geenafstand"/>
        <w:spacing w:line="276" w:lineRule="auto"/>
        <w:jc w:val="both"/>
        <w:rPr>
          <w:b/>
        </w:rPr>
      </w:pPr>
    </w:p>
    <w:p w:rsidR="00E45D4F" w:rsidRPr="00AF780E" w:rsidRDefault="009B6DBA" w:rsidP="00C76E47">
      <w:pPr>
        <w:pStyle w:val="Geenafstand"/>
        <w:spacing w:line="276" w:lineRule="auto"/>
        <w:ind w:left="1410" w:hanging="1410"/>
        <w:jc w:val="both"/>
      </w:pPr>
      <w:r w:rsidRPr="00AF780E">
        <w:rPr>
          <w:b/>
        </w:rPr>
        <w:t>Aanmelding</w:t>
      </w:r>
      <w:r w:rsidR="00AF780E">
        <w:rPr>
          <w:b/>
        </w:rPr>
        <w:t>:</w:t>
      </w:r>
      <w:r w:rsidRPr="00AF780E">
        <w:rPr>
          <w:b/>
        </w:rPr>
        <w:t xml:space="preserve"> </w:t>
      </w:r>
      <w:r w:rsidRPr="00AF780E">
        <w:rPr>
          <w:b/>
        </w:rPr>
        <w:tab/>
      </w:r>
      <w:r w:rsidR="007E255B" w:rsidRPr="00AF780E">
        <w:t xml:space="preserve">Er is plaats voor </w:t>
      </w:r>
      <w:r w:rsidR="005D02C8">
        <w:t xml:space="preserve">ruim </w:t>
      </w:r>
      <w:r w:rsidR="00DB7270" w:rsidRPr="00AF780E">
        <w:t xml:space="preserve">100 </w:t>
      </w:r>
      <w:r w:rsidR="007E255B" w:rsidRPr="00AF780E">
        <w:t>deelnemers. Str</w:t>
      </w:r>
      <w:r w:rsidR="00AF780E">
        <w:t xml:space="preserve">even is </w:t>
      </w:r>
      <w:r w:rsidR="005D02C8">
        <w:t>dat de meeste</w:t>
      </w:r>
      <w:r w:rsidR="007E255B" w:rsidRPr="00AF780E">
        <w:t xml:space="preserve"> </w:t>
      </w:r>
      <w:r w:rsidR="005D02C8">
        <w:t>h</w:t>
      </w:r>
      <w:r w:rsidR="007E255B" w:rsidRPr="00AF780E">
        <w:t>uisartsengroep</w:t>
      </w:r>
      <w:r w:rsidR="005D02C8">
        <w:t>en, verpleeghuizen en vakgroepen van het Spaarne Gasthuis vertegenwoordigd zijn.</w:t>
      </w:r>
    </w:p>
    <w:p w:rsidR="00E45D4F" w:rsidRPr="00AF780E" w:rsidRDefault="00C76E47" w:rsidP="00C76E47">
      <w:pPr>
        <w:pStyle w:val="Geenafstand"/>
        <w:spacing w:line="276" w:lineRule="auto"/>
        <w:ind w:left="1410" w:hanging="1410"/>
        <w:jc w:val="both"/>
      </w:pPr>
      <w:r w:rsidRPr="000F3C57"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38621</wp:posOffset>
            </wp:positionV>
            <wp:extent cx="882650" cy="88265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4" name="Afbeelding 4" descr="C:\USERS\MJONGK~1\APPDATA\LOCAL\TEMP\wzd9a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NGK~1\APPDATA\LOCAL\TEMP\wzd9a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DBA" w:rsidRPr="00AF780E" w:rsidRDefault="009B6DBA" w:rsidP="00C76E47">
      <w:pPr>
        <w:pStyle w:val="Geenafstand"/>
        <w:spacing w:line="276" w:lineRule="auto"/>
        <w:ind w:left="1410"/>
        <w:jc w:val="both"/>
      </w:pPr>
      <w:r w:rsidRPr="00AF780E">
        <w:t xml:space="preserve">Aanmelden kan via </w:t>
      </w:r>
      <w:hyperlink r:id="rId6" w:history="1">
        <w:r w:rsidRPr="00AF780E">
          <w:rPr>
            <w:rStyle w:val="Hyperlink"/>
          </w:rPr>
          <w:t>www.dokh.nl</w:t>
        </w:r>
      </w:hyperlink>
      <w:r w:rsidR="000F3C57">
        <w:t xml:space="preserve"> of </w:t>
      </w:r>
      <w:r w:rsidRPr="00AF780E">
        <w:t>gebruik de QR- code</w:t>
      </w:r>
      <w:r w:rsidR="007501FD" w:rsidRPr="00AF780E">
        <w:t>. Na inschrijving ontvangt u per email een bevestiging van deelname.</w:t>
      </w:r>
    </w:p>
    <w:p w:rsidR="007E255B" w:rsidRPr="00AF780E" w:rsidRDefault="007E255B" w:rsidP="00181F14">
      <w:pPr>
        <w:jc w:val="center"/>
        <w:rPr>
          <w:b/>
          <w:sz w:val="10"/>
          <w:szCs w:val="10"/>
        </w:rPr>
      </w:pPr>
    </w:p>
    <w:p w:rsidR="007A60EB" w:rsidRDefault="00C76E47" w:rsidP="00E45D4F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nl-NL"/>
        </w:rPr>
        <w:drawing>
          <wp:inline distT="0" distB="0" distL="0" distR="0" wp14:anchorId="1C662C38" wp14:editId="16BB13E6">
            <wp:extent cx="3709121" cy="2856215"/>
            <wp:effectExtent l="0" t="0" r="5715" b="1905"/>
            <wp:docPr id="10" name="Afbeelding 2" descr="\\scl-fs100-fr.sg.intern\redirected$\Huizengn\My Documents\Dappere dokters\Save the date dappere dokter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cl-fs100-fr.sg.intern\redirected$\Huizengn\My Documents\Dappere dokters\Save the date dappere dokters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082" t="3078" r="2450"/>
                    <a:stretch/>
                  </pic:blipFill>
                  <pic:spPr bwMode="auto">
                    <a:xfrm>
                      <a:off x="0" y="0"/>
                      <a:ext cx="3786651" cy="29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7E255B" w:rsidRDefault="007E255B" w:rsidP="00E45D4F">
      <w:pPr>
        <w:ind w:left="-142"/>
        <w:jc w:val="center"/>
        <w:rPr>
          <w:b/>
          <w:sz w:val="36"/>
          <w:szCs w:val="36"/>
        </w:rPr>
      </w:pPr>
      <w:r w:rsidRPr="008B1458">
        <w:rPr>
          <w:b/>
          <w:noProof/>
          <w:lang w:eastAsia="nl-NL"/>
        </w:rPr>
        <w:drawing>
          <wp:inline distT="0" distB="0" distL="0" distR="0">
            <wp:extent cx="2314575" cy="2705100"/>
            <wp:effectExtent l="0" t="0" r="9525" b="0"/>
            <wp:docPr id="1" name="Afbeelding 1" descr="https://amsterdam-almere.lhv.nl/sites/default/files/content/lhv_nl/images/dappere-dokter-bokaal-van-kunstenaar-rene-kleinveld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sterdam-almere.lhv.nl/sites/default/files/content/lhv_nl/images/dappere-dokter-bokaal-van-kunstenaar-rene-kleinveld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9B" w:rsidRPr="005C543A" w:rsidRDefault="005C543A" w:rsidP="00181F14">
      <w:pPr>
        <w:jc w:val="center"/>
        <w:rPr>
          <w:b/>
          <w:sz w:val="36"/>
          <w:szCs w:val="36"/>
          <w:u w:val="single"/>
        </w:rPr>
      </w:pPr>
      <w:r w:rsidRPr="005C543A">
        <w:rPr>
          <w:b/>
          <w:sz w:val="36"/>
          <w:szCs w:val="36"/>
          <w:u w:val="single"/>
        </w:rPr>
        <w:t>U</w:t>
      </w:r>
      <w:r w:rsidR="00E15B4A" w:rsidRPr="005C543A">
        <w:rPr>
          <w:b/>
          <w:sz w:val="36"/>
          <w:szCs w:val="36"/>
          <w:u w:val="single"/>
        </w:rPr>
        <w:t>itnodiging</w:t>
      </w:r>
      <w:r w:rsidRPr="005C543A">
        <w:rPr>
          <w:b/>
          <w:sz w:val="36"/>
          <w:szCs w:val="36"/>
          <w:u w:val="single"/>
        </w:rPr>
        <w:t>:</w:t>
      </w:r>
    </w:p>
    <w:p w:rsidR="00190414" w:rsidRPr="00AF7273" w:rsidRDefault="005C543A" w:rsidP="00E45D4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Pr="005C54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O</w:t>
      </w:r>
      <w:r w:rsidR="006B19DB" w:rsidRPr="00AF7273">
        <w:rPr>
          <w:b/>
          <w:sz w:val="44"/>
          <w:szCs w:val="44"/>
        </w:rPr>
        <w:t xml:space="preserve">ptimale </w:t>
      </w:r>
      <w:r w:rsidR="005D1E3B">
        <w:rPr>
          <w:b/>
          <w:sz w:val="44"/>
          <w:szCs w:val="44"/>
        </w:rPr>
        <w:t>Z</w:t>
      </w:r>
      <w:r w:rsidR="00190414" w:rsidRPr="00AF7273">
        <w:rPr>
          <w:b/>
          <w:sz w:val="44"/>
          <w:szCs w:val="44"/>
        </w:rPr>
        <w:t>org -</w:t>
      </w:r>
      <w:r w:rsidR="001F2114" w:rsidRPr="00AF727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</w:t>
      </w:r>
      <w:r w:rsidR="00E15B4A" w:rsidRPr="00AF7273">
        <w:rPr>
          <w:b/>
          <w:sz w:val="44"/>
          <w:szCs w:val="44"/>
        </w:rPr>
        <w:t xml:space="preserve">appere </w:t>
      </w:r>
      <w:r w:rsidR="005D1E3B">
        <w:rPr>
          <w:b/>
          <w:sz w:val="44"/>
          <w:szCs w:val="44"/>
        </w:rPr>
        <w:t>D</w:t>
      </w:r>
      <w:r w:rsidR="00E15B4A" w:rsidRPr="00AF7273">
        <w:rPr>
          <w:b/>
          <w:sz w:val="44"/>
          <w:szCs w:val="44"/>
        </w:rPr>
        <w:t>okters</w:t>
      </w:r>
      <w:r w:rsidR="00190414" w:rsidRPr="00AF7273">
        <w:rPr>
          <w:b/>
          <w:sz w:val="44"/>
          <w:szCs w:val="44"/>
        </w:rPr>
        <w:t xml:space="preserve"> </w:t>
      </w:r>
    </w:p>
    <w:p w:rsidR="0096697E" w:rsidRPr="005C543A" w:rsidRDefault="005C543A" w:rsidP="00E45D4F">
      <w:pPr>
        <w:spacing w:after="0"/>
        <w:jc w:val="center"/>
        <w:rPr>
          <w:b/>
        </w:rPr>
      </w:pPr>
      <w:r>
        <w:rPr>
          <w:b/>
          <w:sz w:val="44"/>
          <w:szCs w:val="44"/>
        </w:rPr>
        <w:t>C</w:t>
      </w:r>
      <w:r w:rsidR="00E15B4A" w:rsidRPr="005C543A">
        <w:rPr>
          <w:b/>
          <w:sz w:val="44"/>
          <w:szCs w:val="44"/>
        </w:rPr>
        <w:t>onferentie</w:t>
      </w:r>
      <w:r w:rsidR="0096697E" w:rsidRPr="005C543A">
        <w:rPr>
          <w:b/>
          <w:sz w:val="44"/>
          <w:szCs w:val="44"/>
        </w:rPr>
        <w:t xml:space="preserve"> Spaarneregio </w:t>
      </w:r>
      <w:r>
        <w:rPr>
          <w:b/>
          <w:sz w:val="44"/>
          <w:szCs w:val="44"/>
        </w:rPr>
        <w:br/>
      </w:r>
    </w:p>
    <w:p w:rsidR="00B15CF1" w:rsidRDefault="0014641E" w:rsidP="00E45D4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Dinsdagavond </w:t>
      </w:r>
      <w:r w:rsidR="007810DC">
        <w:rPr>
          <w:b/>
          <w:sz w:val="36"/>
          <w:szCs w:val="36"/>
        </w:rPr>
        <w:t>2</w:t>
      </w:r>
      <w:r w:rsidR="007A60EB">
        <w:rPr>
          <w:b/>
          <w:sz w:val="36"/>
          <w:szCs w:val="36"/>
        </w:rPr>
        <w:t>1 november 2017</w:t>
      </w:r>
    </w:p>
    <w:p w:rsidR="00A06E06" w:rsidRDefault="007E255B" w:rsidP="00E45D4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Lichtfabriek, </w:t>
      </w:r>
      <w:r w:rsidR="00A06E06">
        <w:rPr>
          <w:b/>
          <w:sz w:val="36"/>
          <w:szCs w:val="36"/>
        </w:rPr>
        <w:t xml:space="preserve">Haarlem </w:t>
      </w:r>
    </w:p>
    <w:p w:rsidR="005C543A" w:rsidRPr="007C7019" w:rsidRDefault="004F2493" w:rsidP="005C543A">
      <w:pPr>
        <w:jc w:val="center"/>
        <w:rPr>
          <w:rFonts w:ascii="Tahoma" w:hAnsi="Tahoma" w:cs="Tahoma"/>
          <w:b/>
          <w:bCs/>
          <w:noProof/>
          <w:sz w:val="24"/>
          <w:szCs w:val="24"/>
          <w:lang w:eastAsia="nl-NL"/>
        </w:rPr>
      </w:pPr>
      <w:r w:rsidRPr="007E255B">
        <w:rPr>
          <w:noProof/>
          <w:lang w:eastAsia="nl-NL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166826</wp:posOffset>
            </wp:positionV>
            <wp:extent cx="198818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317" y="21223"/>
                <wp:lineTo x="21317" y="0"/>
                <wp:lineTo x="0" y="0"/>
              </wp:wrapPolygon>
            </wp:wrapTight>
            <wp:docPr id="2" name="Afbeelding 2" descr="G:\ALGEMEEN PERSONEEL\Huisstijl\Logo's overigen\Spaarne Gas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GEMEEN PERSONEEL\Huisstijl\Logo's overigen\Spaarne Gasthu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80E">
        <w:rPr>
          <w:rFonts w:ascii="Tahoma" w:hAnsi="Tahoma" w:cs="Tahoma"/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639059</wp:posOffset>
            </wp:positionH>
            <wp:positionV relativeFrom="paragraph">
              <wp:posOffset>294932</wp:posOffset>
            </wp:positionV>
            <wp:extent cx="1509395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1264" y="20933"/>
                <wp:lineTo x="21264" y="0"/>
                <wp:lineTo x="0" y="0"/>
              </wp:wrapPolygon>
            </wp:wrapTight>
            <wp:docPr id="5" name="Afbeelding 5" descr="Beschrijving: Beschrijving: Beschrijving: Beschrijving: Beschrijving: Logovoorstellen_HCZK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Logovoorstellen_HCZK_DEF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43A" w:rsidRDefault="005C543A" w:rsidP="005C543A">
      <w:pPr>
        <w:jc w:val="center"/>
        <w:rPr>
          <w:noProof/>
          <w:lang w:eastAsia="nl-NL"/>
        </w:rPr>
      </w:pPr>
    </w:p>
    <w:p w:rsidR="005C543A" w:rsidRDefault="00E1091B" w:rsidP="005C543A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A4E2FD0" wp14:editId="448D067E">
            <wp:simplePos x="0" y="0"/>
            <wp:positionH relativeFrom="column">
              <wp:posOffset>2707005</wp:posOffset>
            </wp:positionH>
            <wp:positionV relativeFrom="paragraph">
              <wp:posOffset>180975</wp:posOffset>
            </wp:positionV>
            <wp:extent cx="1424305" cy="666750"/>
            <wp:effectExtent l="0" t="0" r="4445" b="0"/>
            <wp:wrapSquare wrapText="bothSides"/>
            <wp:docPr id="6" name="Afbeelding 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493" w:rsidRPr="004F2493"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445605</wp:posOffset>
            </wp:positionH>
            <wp:positionV relativeFrom="paragraph">
              <wp:posOffset>223520</wp:posOffset>
            </wp:positionV>
            <wp:extent cx="2018030" cy="626110"/>
            <wp:effectExtent l="0" t="0" r="1270" b="2540"/>
            <wp:wrapTight wrapText="bothSides">
              <wp:wrapPolygon edited="0">
                <wp:start x="0" y="0"/>
                <wp:lineTo x="0" y="21030"/>
                <wp:lineTo x="21410" y="21030"/>
                <wp:lineTo x="21410" y="0"/>
                <wp:lineTo x="0" y="0"/>
              </wp:wrapPolygon>
            </wp:wrapTight>
            <wp:docPr id="3" name="Afbeelding 3" descr="C:\Users\MJongkind\AppData\Local\Microsoft\Windows\Temporary Internet Files\Content.Outlook\5G1SRQ7R\logo H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ngkind\AppData\Local\Microsoft\Windows\Temporary Internet Files\Content.Outlook\5G1SRQ7R\logo HV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D4F" w:rsidRDefault="00E45D4F" w:rsidP="005C543A">
      <w:pPr>
        <w:jc w:val="center"/>
      </w:pPr>
      <w:r>
        <w:br w:type="page"/>
      </w:r>
    </w:p>
    <w:p w:rsidR="00E15B4A" w:rsidRDefault="00B43B26" w:rsidP="00C76E47">
      <w:r>
        <w:lastRenderedPageBreak/>
        <w:br/>
      </w:r>
      <w:r w:rsidR="00E15B4A">
        <w:t>Beste collega’s,</w:t>
      </w:r>
    </w:p>
    <w:p w:rsidR="005466D8" w:rsidRPr="005D1E3B" w:rsidRDefault="00E15B4A" w:rsidP="00C76E47">
      <w:pPr>
        <w:jc w:val="both"/>
      </w:pPr>
      <w:r>
        <w:t>Wij nodigen jullie van hart</w:t>
      </w:r>
      <w:r w:rsidR="00181F14">
        <w:t>e</w:t>
      </w:r>
      <w:r>
        <w:t xml:space="preserve"> uit </w:t>
      </w:r>
      <w:r w:rsidR="00466916">
        <w:t>voor de</w:t>
      </w:r>
      <w:r w:rsidR="00190414">
        <w:t xml:space="preserve"> </w:t>
      </w:r>
      <w:r w:rsidR="007A60EB">
        <w:t>3</w:t>
      </w:r>
      <w:r w:rsidR="007810DC" w:rsidRPr="007810DC">
        <w:rPr>
          <w:vertAlign w:val="superscript"/>
        </w:rPr>
        <w:t>e</w:t>
      </w:r>
      <w:r w:rsidR="007810DC">
        <w:t xml:space="preserve"> </w:t>
      </w:r>
      <w:r w:rsidR="00190414">
        <w:t xml:space="preserve">Optimale Zorg - </w:t>
      </w:r>
      <w:r w:rsidR="00181F14">
        <w:t>D</w:t>
      </w:r>
      <w:r>
        <w:t xml:space="preserve">appere </w:t>
      </w:r>
      <w:r w:rsidR="00181F14">
        <w:t>D</w:t>
      </w:r>
      <w:r w:rsidR="00190414">
        <w:t>okters C</w:t>
      </w:r>
      <w:r>
        <w:t>onferentie</w:t>
      </w:r>
      <w:r w:rsidR="007A60EB">
        <w:t>.</w:t>
      </w:r>
      <w:r w:rsidR="00101CA4">
        <w:t xml:space="preserve"> </w:t>
      </w:r>
      <w:r w:rsidR="007A60EB">
        <w:t>Een conferentie vóór en dóór dokters</w:t>
      </w:r>
      <w:r w:rsidR="00466916">
        <w:t>:</w:t>
      </w:r>
      <w:r w:rsidR="007A60EB">
        <w:t xml:space="preserve"> </w:t>
      </w:r>
      <w:r w:rsidR="005408FF">
        <w:t xml:space="preserve">medisch </w:t>
      </w:r>
      <w:r>
        <w:t xml:space="preserve">specialisten </w:t>
      </w:r>
      <w:r w:rsidR="00AF7273">
        <w:t xml:space="preserve">van het </w:t>
      </w:r>
      <w:r>
        <w:t>Spaarne Gasthuis</w:t>
      </w:r>
      <w:r w:rsidR="007A60EB">
        <w:t xml:space="preserve">, </w:t>
      </w:r>
      <w:r w:rsidR="00BD60C6">
        <w:t xml:space="preserve">de </w:t>
      </w:r>
      <w:r>
        <w:t>huisartsen</w:t>
      </w:r>
      <w:r w:rsidR="00466916">
        <w:t xml:space="preserve"> en s</w:t>
      </w:r>
      <w:r w:rsidR="007A60EB">
        <w:t xml:space="preserve">pecialisten </w:t>
      </w:r>
      <w:r w:rsidR="00466916">
        <w:t>o</w:t>
      </w:r>
      <w:r w:rsidR="000F3C57">
        <w:t>uderen</w:t>
      </w:r>
      <w:r w:rsidR="00466916">
        <w:t>g</w:t>
      </w:r>
      <w:r w:rsidR="007A60EB">
        <w:t xml:space="preserve">eneeskunde uit </w:t>
      </w:r>
      <w:r w:rsidR="00466916">
        <w:t xml:space="preserve">de </w:t>
      </w:r>
      <w:r>
        <w:t xml:space="preserve">Bollenstreek Noord, </w:t>
      </w:r>
      <w:r w:rsidR="00466916">
        <w:t xml:space="preserve">de </w:t>
      </w:r>
      <w:r>
        <w:t>Haarlemmermeer</w:t>
      </w:r>
      <w:r w:rsidR="00466916">
        <w:t xml:space="preserve">, Velsen en </w:t>
      </w:r>
      <w:r>
        <w:t>Zuid</w:t>
      </w:r>
      <w:r w:rsidR="007E255B">
        <w:t>-</w:t>
      </w:r>
      <w:r>
        <w:t>Kennemerland.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4"/>
      </w:tblGrid>
      <w:tr w:rsidR="005466D8" w:rsidTr="005466D8">
        <w:tc>
          <w:tcPr>
            <w:tcW w:w="7141" w:type="dxa"/>
          </w:tcPr>
          <w:p w:rsidR="005408FF" w:rsidRDefault="005408FF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</w:p>
          <w:p w:rsidR="005408FF" w:rsidRDefault="005466D8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5466D8">
              <w:rPr>
                <w:b/>
                <w:i/>
              </w:rPr>
              <w:t>Om de complexe zorgvragen in de toekomst</w:t>
            </w:r>
          </w:p>
          <w:p w:rsidR="005466D8" w:rsidRPr="005466D8" w:rsidRDefault="005466D8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5466D8">
              <w:rPr>
                <w:b/>
                <w:i/>
              </w:rPr>
              <w:t xml:space="preserve"> het hoofd te bieden zijn er</w:t>
            </w:r>
            <w:r w:rsidR="005408FF">
              <w:rPr>
                <w:b/>
                <w:i/>
              </w:rPr>
              <w:t xml:space="preserve"> </w:t>
            </w:r>
            <w:r w:rsidRPr="005466D8">
              <w:rPr>
                <w:b/>
                <w:i/>
              </w:rPr>
              <w:t>dappere dokters nodig.</w:t>
            </w:r>
          </w:p>
          <w:p w:rsidR="005466D8" w:rsidRPr="005466D8" w:rsidRDefault="005466D8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</w:p>
          <w:p w:rsidR="005408FF" w:rsidRDefault="005466D8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5466D8">
              <w:rPr>
                <w:b/>
                <w:i/>
              </w:rPr>
              <w:t>Dokters die met oog voor de patiënt en voor elkaar</w:t>
            </w:r>
          </w:p>
          <w:p w:rsidR="005408FF" w:rsidRDefault="005466D8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5466D8">
              <w:rPr>
                <w:b/>
                <w:i/>
              </w:rPr>
              <w:t xml:space="preserve"> oprecht de dilemma’s</w:t>
            </w:r>
            <w:r w:rsidR="00D66D46">
              <w:rPr>
                <w:b/>
                <w:i/>
              </w:rPr>
              <w:t xml:space="preserve"> </w:t>
            </w:r>
            <w:r w:rsidR="005D1E3B">
              <w:rPr>
                <w:b/>
                <w:i/>
              </w:rPr>
              <w:t>van alle</w:t>
            </w:r>
            <w:r w:rsidRPr="005466D8">
              <w:rPr>
                <w:b/>
                <w:i/>
              </w:rPr>
              <w:t>dag delen om samen tot</w:t>
            </w:r>
          </w:p>
          <w:p w:rsidR="005466D8" w:rsidRDefault="005466D8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5466D8">
              <w:rPr>
                <w:b/>
                <w:i/>
              </w:rPr>
              <w:t>een praktische oplossing of een concrete</w:t>
            </w:r>
            <w:r w:rsidR="005408FF">
              <w:rPr>
                <w:b/>
                <w:i/>
              </w:rPr>
              <w:t xml:space="preserve"> </w:t>
            </w:r>
            <w:r w:rsidRPr="005466D8">
              <w:rPr>
                <w:b/>
                <w:i/>
              </w:rPr>
              <w:t>aanbeveling te komen</w:t>
            </w:r>
            <w:r w:rsidR="00ED1015">
              <w:rPr>
                <w:b/>
                <w:i/>
              </w:rPr>
              <w:t>.</w:t>
            </w:r>
          </w:p>
          <w:p w:rsidR="005D2457" w:rsidRPr="005D2457" w:rsidRDefault="005D2457" w:rsidP="00C76E47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5408FF" w:rsidRDefault="005D1E3B" w:rsidP="00C76E47">
      <w:pPr>
        <w:jc w:val="both"/>
      </w:pPr>
      <w:r>
        <w:br/>
      </w:r>
      <w:r w:rsidR="005A59DA">
        <w:t xml:space="preserve">Na een </w:t>
      </w:r>
      <w:r w:rsidR="00BD60C6">
        <w:t xml:space="preserve">spraakmakende </w:t>
      </w:r>
      <w:r w:rsidR="005466D8">
        <w:t xml:space="preserve">inleiding </w:t>
      </w:r>
      <w:r w:rsidR="005A59DA">
        <w:t xml:space="preserve">van Yvo Smulders </w:t>
      </w:r>
      <w:r w:rsidR="005466D8">
        <w:t>gaan we i</w:t>
      </w:r>
      <w:r w:rsidR="00E15B4A">
        <w:t xml:space="preserve">n groepen </w:t>
      </w:r>
      <w:r w:rsidR="007A60EB">
        <w:t>b</w:t>
      </w:r>
      <w:r w:rsidR="009A51DB">
        <w:t xml:space="preserve">rainstormen </w:t>
      </w:r>
      <w:r w:rsidR="00E15B4A">
        <w:t xml:space="preserve">over </w:t>
      </w:r>
      <w:r w:rsidR="007810DC">
        <w:t>alledaagse praktijkperikelen</w:t>
      </w:r>
      <w:r w:rsidR="005466D8">
        <w:t>. D</w:t>
      </w:r>
      <w:r w:rsidR="007A60EB">
        <w:t>urven we elkaar als collega</w:t>
      </w:r>
      <w:r w:rsidR="00D66D46">
        <w:t>’s</w:t>
      </w:r>
      <w:r w:rsidR="007A60EB">
        <w:t xml:space="preserve"> aan te spreken</w:t>
      </w:r>
      <w:r w:rsidR="00D66D46">
        <w:t xml:space="preserve">, delen we </w:t>
      </w:r>
      <w:r w:rsidR="005C6906">
        <w:t xml:space="preserve">ook </w:t>
      </w:r>
      <w:r w:rsidR="00D66D46">
        <w:t>complimenten uit? Dappere Dokters ki</w:t>
      </w:r>
      <w:r w:rsidR="00AF7273">
        <w:t>jken o</w:t>
      </w:r>
      <w:r w:rsidR="005A59DA">
        <w:t>p een positief-kritische manier</w:t>
      </w:r>
      <w:r w:rsidR="00AF7273">
        <w:t xml:space="preserve"> naar </w:t>
      </w:r>
      <w:r w:rsidR="00D66D46">
        <w:t>de</w:t>
      </w:r>
      <w:r w:rsidR="00BD60C6">
        <w:t xml:space="preserve"> eigen professionaliteit, onzinzorg </w:t>
      </w:r>
      <w:r w:rsidR="005466D8">
        <w:t xml:space="preserve">en </w:t>
      </w:r>
      <w:r w:rsidR="004615D5">
        <w:t xml:space="preserve">het </w:t>
      </w:r>
      <w:r w:rsidR="005408FF">
        <w:t>zorgproces</w:t>
      </w:r>
      <w:r w:rsidR="00D66D46">
        <w:t xml:space="preserve"> rond de patiënt. Welke </w:t>
      </w:r>
      <w:r w:rsidR="005C6906">
        <w:t xml:space="preserve">tools kunnen we daarbij </w:t>
      </w:r>
      <w:r w:rsidR="008F5D9B">
        <w:t>gebruiken</w:t>
      </w:r>
      <w:r w:rsidR="005C6906">
        <w:t>?</w:t>
      </w:r>
      <w:r w:rsidR="005408FF">
        <w:t xml:space="preserve"> </w:t>
      </w:r>
      <w:r w:rsidR="003537FE">
        <w:t xml:space="preserve">Hoe </w:t>
      </w:r>
      <w:r w:rsidR="00BD60C6">
        <w:t>zetten</w:t>
      </w:r>
      <w:r w:rsidR="003537FE">
        <w:t xml:space="preserve"> we </w:t>
      </w:r>
      <w:r w:rsidR="00D66D46">
        <w:t>nieuwe</w:t>
      </w:r>
      <w:r w:rsidR="005408FF">
        <w:t xml:space="preserve"> stap</w:t>
      </w:r>
      <w:r w:rsidR="00D66D46">
        <w:t>pen</w:t>
      </w:r>
      <w:r w:rsidR="005408FF">
        <w:t xml:space="preserve"> </w:t>
      </w:r>
      <w:r w:rsidR="005C6906">
        <w:t>bij het realiseren van</w:t>
      </w:r>
      <w:r w:rsidR="005408FF">
        <w:t xml:space="preserve"> optimale zorg, waarbij de persoon van de patiënt belangrijker is dan zijn aandoening</w:t>
      </w:r>
      <w:r w:rsidR="003537FE">
        <w:t>?</w:t>
      </w:r>
    </w:p>
    <w:p w:rsidR="00E15B4A" w:rsidRDefault="005C6906" w:rsidP="00C76E47">
      <w:pPr>
        <w:jc w:val="both"/>
      </w:pPr>
      <w:r>
        <w:t>Ook</w:t>
      </w:r>
      <w:r w:rsidR="007810DC">
        <w:t xml:space="preserve"> </w:t>
      </w:r>
      <w:r w:rsidR="00D66D46">
        <w:t xml:space="preserve">worden </w:t>
      </w:r>
      <w:r w:rsidR="007810DC">
        <w:t xml:space="preserve">jullie </w:t>
      </w:r>
      <w:r w:rsidR="00D66D46">
        <w:t xml:space="preserve">geïnformeerd </w:t>
      </w:r>
      <w:r w:rsidR="007810DC">
        <w:t xml:space="preserve">over de </w:t>
      </w:r>
      <w:r>
        <w:t>actuele</w:t>
      </w:r>
      <w:r w:rsidR="00AF7273">
        <w:t xml:space="preserve"> </w:t>
      </w:r>
      <w:r w:rsidR="00D66D46">
        <w:t xml:space="preserve">Optimale Zorg - </w:t>
      </w:r>
      <w:r w:rsidR="00AF7273">
        <w:t xml:space="preserve">Dappere Dokters </w:t>
      </w:r>
      <w:r w:rsidR="007810DC">
        <w:t>projecten</w:t>
      </w:r>
      <w:r w:rsidR="003537FE">
        <w:t xml:space="preserve"> e</w:t>
      </w:r>
      <w:r>
        <w:t xml:space="preserve">n bedenken we nieuwe projecten voor 2018. </w:t>
      </w:r>
    </w:p>
    <w:p w:rsidR="00C37769" w:rsidRDefault="00C37769" w:rsidP="00C76E47">
      <w:pPr>
        <w:pStyle w:val="Geenafstand"/>
        <w:spacing w:line="276" w:lineRule="auto"/>
      </w:pPr>
      <w:r>
        <w:t>Het programma wordt voorgezeten door Peter de Groof, huisarts en</w:t>
      </w:r>
    </w:p>
    <w:p w:rsidR="00E15B4A" w:rsidRPr="00181F14" w:rsidRDefault="00C37769" w:rsidP="00C76E47">
      <w:pPr>
        <w:pStyle w:val="Geenafstand"/>
        <w:spacing w:line="276" w:lineRule="auto"/>
      </w:pPr>
      <w:r>
        <w:t>William van Houtum, internist</w:t>
      </w:r>
      <w:r w:rsidR="00B43B26">
        <w:t>.</w:t>
      </w:r>
      <w:r w:rsidR="00E15B4A" w:rsidRPr="00181F14">
        <w:t xml:space="preserve"> </w:t>
      </w:r>
    </w:p>
    <w:p w:rsidR="00181F14" w:rsidRPr="00181F14" w:rsidRDefault="00181F14" w:rsidP="00E15B4A">
      <w:pPr>
        <w:pStyle w:val="Geenafstand"/>
      </w:pPr>
    </w:p>
    <w:p w:rsidR="005408FF" w:rsidRDefault="005408FF" w:rsidP="00E15B4A">
      <w:pPr>
        <w:pStyle w:val="Geenafstand"/>
        <w:rPr>
          <w:b/>
        </w:rPr>
      </w:pPr>
    </w:p>
    <w:p w:rsidR="005408FF" w:rsidRDefault="005408FF" w:rsidP="00E15B4A">
      <w:pPr>
        <w:pStyle w:val="Geenafstand"/>
        <w:rPr>
          <w:b/>
        </w:rPr>
      </w:pPr>
    </w:p>
    <w:p w:rsidR="005408FF" w:rsidRDefault="005408FF" w:rsidP="00E15B4A">
      <w:pPr>
        <w:pStyle w:val="Geenafstand"/>
        <w:rPr>
          <w:b/>
        </w:rPr>
      </w:pPr>
    </w:p>
    <w:p w:rsidR="005D02C8" w:rsidRDefault="005D02C8" w:rsidP="00E15B4A">
      <w:pPr>
        <w:pStyle w:val="Geenafstand"/>
        <w:rPr>
          <w:b/>
        </w:rPr>
      </w:pPr>
    </w:p>
    <w:p w:rsidR="009B6DBA" w:rsidRPr="00AF7273" w:rsidRDefault="009B6DBA" w:rsidP="00E15B4A">
      <w:pPr>
        <w:pStyle w:val="Geenafstand"/>
        <w:rPr>
          <w:b/>
        </w:rPr>
      </w:pPr>
      <w:r w:rsidRPr="009B6DBA">
        <w:rPr>
          <w:b/>
        </w:rPr>
        <w:t>Datum</w:t>
      </w:r>
      <w:r w:rsidR="005D1E3B">
        <w:rPr>
          <w:b/>
        </w:rPr>
        <w:t>:</w:t>
      </w:r>
      <w:r>
        <w:rPr>
          <w:b/>
        </w:rPr>
        <w:tab/>
      </w:r>
      <w:r>
        <w:t xml:space="preserve"> </w:t>
      </w:r>
      <w:r>
        <w:tab/>
      </w:r>
      <w:r w:rsidRPr="005D1E3B">
        <w:t>dinsdag 2</w:t>
      </w:r>
      <w:r w:rsidR="005A59DA" w:rsidRPr="005D1E3B">
        <w:t>1</w:t>
      </w:r>
      <w:r w:rsidRPr="005D1E3B">
        <w:t xml:space="preserve"> november 201</w:t>
      </w:r>
      <w:r w:rsidR="005A59DA" w:rsidRPr="005D1E3B">
        <w:t>7</w:t>
      </w:r>
    </w:p>
    <w:p w:rsidR="005466D8" w:rsidRDefault="005466D8" w:rsidP="00E15B4A">
      <w:pPr>
        <w:pStyle w:val="Geenafstand"/>
        <w:rPr>
          <w:b/>
        </w:rPr>
      </w:pPr>
    </w:p>
    <w:p w:rsidR="00181F14" w:rsidRPr="005D1E3B" w:rsidRDefault="00181F14" w:rsidP="00E15B4A">
      <w:pPr>
        <w:pStyle w:val="Geenafstand"/>
        <w:rPr>
          <w:b/>
        </w:rPr>
      </w:pPr>
      <w:r w:rsidRPr="007E255B">
        <w:rPr>
          <w:b/>
        </w:rPr>
        <w:t>Programma</w:t>
      </w:r>
      <w:r w:rsidR="005D1E3B">
        <w:rPr>
          <w:b/>
        </w:rPr>
        <w:t>:</w:t>
      </w:r>
      <w:r w:rsidR="00112652" w:rsidRPr="007E255B">
        <w:rPr>
          <w:b/>
        </w:rPr>
        <w:t xml:space="preserve"> </w:t>
      </w:r>
      <w:r w:rsidR="005D1E3B">
        <w:rPr>
          <w:b/>
        </w:rPr>
        <w:tab/>
      </w:r>
      <w:r>
        <w:t xml:space="preserve">18.00 uur </w:t>
      </w:r>
      <w:r w:rsidR="00A16969">
        <w:tab/>
        <w:t>O</w:t>
      </w:r>
      <w:r>
        <w:t>ntvangst</w:t>
      </w:r>
    </w:p>
    <w:p w:rsidR="005C5DD4" w:rsidRDefault="005C5DD4" w:rsidP="001232B2">
      <w:pPr>
        <w:pStyle w:val="Geenafstand"/>
      </w:pPr>
    </w:p>
    <w:p w:rsidR="00B43B26" w:rsidRDefault="00181F14" w:rsidP="00B43B26">
      <w:pPr>
        <w:pStyle w:val="Geenafstand"/>
        <w:ind w:left="708" w:firstLine="708"/>
      </w:pPr>
      <w:r>
        <w:t>18.30</w:t>
      </w:r>
      <w:r w:rsidR="009B6DBA">
        <w:t xml:space="preserve"> uur</w:t>
      </w:r>
      <w:r w:rsidR="009B6DBA">
        <w:tab/>
      </w:r>
      <w:r w:rsidR="00B43B26" w:rsidRPr="005D2457">
        <w:t>Hoe dapper zijn wij eigenlijk?</w:t>
      </w:r>
      <w:r w:rsidR="00B43B26">
        <w:t xml:space="preserve"> </w:t>
      </w:r>
    </w:p>
    <w:p w:rsidR="009B6DBA" w:rsidRDefault="005A59DA" w:rsidP="00B43B26">
      <w:pPr>
        <w:pStyle w:val="Geenafstand"/>
        <w:ind w:left="2124" w:firstLine="708"/>
      </w:pPr>
      <w:r>
        <w:t>Prof.</w:t>
      </w:r>
      <w:r w:rsidR="003537FE">
        <w:t xml:space="preserve"> </w:t>
      </w:r>
      <w:r>
        <w:t>Dr.</w:t>
      </w:r>
      <w:r w:rsidR="003537FE">
        <w:t xml:space="preserve"> </w:t>
      </w:r>
      <w:r>
        <w:t>Y</w:t>
      </w:r>
      <w:r w:rsidR="005D2457">
        <w:t>vo Smulders, internist</w:t>
      </w:r>
    </w:p>
    <w:p w:rsidR="005408FF" w:rsidRDefault="005408FF" w:rsidP="000C1278">
      <w:pPr>
        <w:pStyle w:val="Geenafstand"/>
      </w:pPr>
    </w:p>
    <w:p w:rsidR="000C1278" w:rsidRDefault="000C1278" w:rsidP="000C1278">
      <w:pPr>
        <w:pStyle w:val="Geenafstand"/>
      </w:pPr>
      <w:r>
        <w:tab/>
      </w:r>
      <w:r>
        <w:tab/>
        <w:t>18.</w:t>
      </w:r>
      <w:r w:rsidR="00B43B26">
        <w:t xml:space="preserve">50 </w:t>
      </w:r>
      <w:r>
        <w:t>u</w:t>
      </w:r>
      <w:r w:rsidR="00466916">
        <w:t>u</w:t>
      </w:r>
      <w:r>
        <w:t>r</w:t>
      </w:r>
      <w:r>
        <w:tab/>
      </w:r>
      <w:r w:rsidR="00466916">
        <w:t>Power</w:t>
      </w:r>
      <w:r w:rsidR="000F3C57">
        <w:t xml:space="preserve"> </w:t>
      </w:r>
      <w:proofErr w:type="spellStart"/>
      <w:r w:rsidR="000F3C57">
        <w:t>P</w:t>
      </w:r>
      <w:r w:rsidR="00466916">
        <w:t>i</w:t>
      </w:r>
      <w:r w:rsidR="000F3C57">
        <w:t>t</w:t>
      </w:r>
      <w:r w:rsidR="00466916">
        <w:t>ches</w:t>
      </w:r>
      <w:proofErr w:type="spellEnd"/>
      <w:r w:rsidR="005D02C8">
        <w:t>:</w:t>
      </w:r>
    </w:p>
    <w:p w:rsidR="00B43B26" w:rsidRPr="00B43B26" w:rsidRDefault="00182B93" w:rsidP="000C1278">
      <w:pPr>
        <w:pStyle w:val="Geenafstand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 w:rsidR="003537FE">
        <w:t xml:space="preserve"> </w:t>
      </w:r>
    </w:p>
    <w:p w:rsidR="001232B2" w:rsidRDefault="003537FE" w:rsidP="003537FE">
      <w:pPr>
        <w:pStyle w:val="Geenafstand"/>
        <w:ind w:left="2124" w:firstLine="708"/>
      </w:pPr>
      <w:r>
        <w:t>P</w:t>
      </w:r>
      <w:r w:rsidR="00466916">
        <w:t>alliatieve Unit</w:t>
      </w:r>
    </w:p>
    <w:p w:rsidR="006C39D7" w:rsidRDefault="006C39D7" w:rsidP="003537FE">
      <w:pPr>
        <w:pStyle w:val="Geenafstand"/>
        <w:ind w:left="2832"/>
      </w:pPr>
      <w:r>
        <w:t>Kris Mooren, longarts</w:t>
      </w:r>
    </w:p>
    <w:p w:rsidR="00B43B26" w:rsidRPr="00B43B26" w:rsidRDefault="00B43B26" w:rsidP="003537FE">
      <w:pPr>
        <w:pStyle w:val="Geenafstand"/>
        <w:ind w:left="2832"/>
        <w:rPr>
          <w:sz w:val="10"/>
          <w:szCs w:val="10"/>
        </w:rPr>
      </w:pPr>
    </w:p>
    <w:p w:rsidR="00466916" w:rsidRDefault="00466916" w:rsidP="003537FE">
      <w:pPr>
        <w:pStyle w:val="Geenafstand"/>
        <w:ind w:left="2832"/>
      </w:pPr>
      <w:r>
        <w:t xml:space="preserve">Medicatieoverdracht </w:t>
      </w:r>
    </w:p>
    <w:p w:rsidR="00B43B26" w:rsidRPr="00B43B26" w:rsidRDefault="006C39D7" w:rsidP="000C1278">
      <w:pPr>
        <w:pStyle w:val="Geenafstand"/>
        <w:ind w:left="2826" w:firstLine="6"/>
        <w:rPr>
          <w:sz w:val="10"/>
          <w:szCs w:val="10"/>
        </w:rPr>
      </w:pPr>
      <w:r>
        <w:t>Ruud van der Hoeven, apotheker</w:t>
      </w:r>
    </w:p>
    <w:p w:rsidR="006C39D7" w:rsidRDefault="006C39D7" w:rsidP="000C1278">
      <w:pPr>
        <w:pStyle w:val="Geenafstand"/>
        <w:ind w:left="2826" w:firstLine="6"/>
      </w:pPr>
    </w:p>
    <w:p w:rsidR="00635A55" w:rsidRDefault="00635A55" w:rsidP="000C1278">
      <w:pPr>
        <w:pStyle w:val="Geenafstand"/>
        <w:ind w:left="2826" w:firstLine="6"/>
      </w:pPr>
      <w:proofErr w:type="spellStart"/>
      <w:r>
        <w:t>Braveheart</w:t>
      </w:r>
      <w:proofErr w:type="spellEnd"/>
    </w:p>
    <w:p w:rsidR="003537FE" w:rsidRDefault="006C39D7" w:rsidP="000C1278">
      <w:pPr>
        <w:pStyle w:val="Geenafstand"/>
        <w:ind w:left="2826" w:firstLine="6"/>
      </w:pPr>
      <w:r>
        <w:t>Ron Peters / Peter de Groof, huisartsen</w:t>
      </w:r>
    </w:p>
    <w:p w:rsidR="00B43B26" w:rsidRPr="00B43B26" w:rsidRDefault="00B43B26" w:rsidP="000C1278">
      <w:pPr>
        <w:pStyle w:val="Geenafstand"/>
        <w:ind w:left="2826" w:firstLine="6"/>
        <w:rPr>
          <w:sz w:val="10"/>
          <w:szCs w:val="10"/>
        </w:rPr>
      </w:pPr>
    </w:p>
    <w:p w:rsidR="00466916" w:rsidRDefault="003537FE" w:rsidP="003537FE">
      <w:pPr>
        <w:pStyle w:val="Geenafstand"/>
        <w:ind w:left="2826" w:firstLine="6"/>
      </w:pPr>
      <w:r>
        <w:t>U</w:t>
      </w:r>
      <w:r w:rsidR="00466916">
        <w:t xml:space="preserve">pdate </w:t>
      </w:r>
      <w:r>
        <w:t>Haarlem en Meer Contact A</w:t>
      </w:r>
      <w:r w:rsidR="00466916">
        <w:t>pp</w:t>
      </w:r>
    </w:p>
    <w:p w:rsidR="00466916" w:rsidRDefault="006C39D7" w:rsidP="000C1278">
      <w:pPr>
        <w:pStyle w:val="Geenafstand"/>
        <w:ind w:left="2826" w:firstLine="6"/>
      </w:pPr>
      <w:r>
        <w:t>Nannette Huizenga,  internist</w:t>
      </w:r>
    </w:p>
    <w:p w:rsidR="006C39D7" w:rsidRDefault="006C39D7" w:rsidP="000C1278">
      <w:pPr>
        <w:pStyle w:val="Geenafstand"/>
        <w:ind w:left="2826" w:firstLine="6"/>
      </w:pPr>
    </w:p>
    <w:p w:rsidR="001232B2" w:rsidRDefault="009B6DBA" w:rsidP="001232B2">
      <w:pPr>
        <w:pStyle w:val="Geenafstand"/>
      </w:pPr>
      <w:r>
        <w:t xml:space="preserve"> </w:t>
      </w:r>
      <w:r>
        <w:tab/>
      </w:r>
      <w:r>
        <w:tab/>
        <w:t>19.15 uur</w:t>
      </w:r>
      <w:r w:rsidR="001232B2">
        <w:tab/>
      </w:r>
      <w:r>
        <w:t>B</w:t>
      </w:r>
      <w:r w:rsidR="001232B2">
        <w:t>uffet</w:t>
      </w:r>
    </w:p>
    <w:p w:rsidR="00466916" w:rsidRDefault="00466916" w:rsidP="001232B2">
      <w:pPr>
        <w:pStyle w:val="Geenafstand"/>
      </w:pPr>
    </w:p>
    <w:p w:rsidR="001232B2" w:rsidRDefault="009B6DBA" w:rsidP="001232B2">
      <w:pPr>
        <w:pStyle w:val="Geenafstand"/>
      </w:pPr>
      <w:r>
        <w:t xml:space="preserve"> </w:t>
      </w:r>
      <w:r>
        <w:tab/>
      </w:r>
      <w:r>
        <w:tab/>
      </w:r>
      <w:r w:rsidR="001232B2">
        <w:t>20.00</w:t>
      </w:r>
      <w:r>
        <w:t xml:space="preserve"> uur</w:t>
      </w:r>
      <w:r w:rsidR="001232B2">
        <w:t xml:space="preserve"> </w:t>
      </w:r>
      <w:r w:rsidR="001232B2">
        <w:tab/>
      </w:r>
      <w:r w:rsidR="00466916">
        <w:t>In groe</w:t>
      </w:r>
      <w:r w:rsidR="00B43B26">
        <w:t>pen: Is de dokter aanspreekbaar</w:t>
      </w:r>
      <w:r w:rsidR="00466916">
        <w:t>?</w:t>
      </w:r>
    </w:p>
    <w:p w:rsidR="001232B2" w:rsidRDefault="001232B2" w:rsidP="001232B2">
      <w:pPr>
        <w:pStyle w:val="Geenafstand"/>
      </w:pPr>
    </w:p>
    <w:p w:rsidR="001232B2" w:rsidRDefault="009B6DBA" w:rsidP="00B43B26">
      <w:pPr>
        <w:pStyle w:val="Geenafstand"/>
        <w:ind w:left="2832" w:hanging="1422"/>
      </w:pPr>
      <w:r>
        <w:t>21.00 uur</w:t>
      </w:r>
      <w:r w:rsidR="001232B2">
        <w:tab/>
        <w:t>Wat heeft het opgeleverd</w:t>
      </w:r>
      <w:r w:rsidR="00466916">
        <w:t xml:space="preserve">, waarmee </w:t>
      </w:r>
      <w:r w:rsidR="00BD60C6">
        <w:t xml:space="preserve">gaan we volgend jaar </w:t>
      </w:r>
      <w:r w:rsidR="001232B2">
        <w:t>verder?</w:t>
      </w:r>
    </w:p>
    <w:p w:rsidR="001232B2" w:rsidRDefault="001232B2" w:rsidP="001232B2">
      <w:pPr>
        <w:pStyle w:val="Geenafstand"/>
      </w:pPr>
    </w:p>
    <w:p w:rsidR="005408FF" w:rsidRPr="00B43B26" w:rsidRDefault="009B6DBA" w:rsidP="009B6DBA">
      <w:pPr>
        <w:pStyle w:val="Geenafstand"/>
      </w:pPr>
      <w:r>
        <w:t xml:space="preserve"> </w:t>
      </w:r>
      <w:r>
        <w:tab/>
      </w:r>
      <w:r>
        <w:tab/>
        <w:t>21.45 uur</w:t>
      </w:r>
      <w:r w:rsidR="001232B2">
        <w:tab/>
        <w:t>Afsluitende borrel</w:t>
      </w:r>
    </w:p>
    <w:p w:rsidR="005408FF" w:rsidRDefault="005408FF" w:rsidP="009B6DBA">
      <w:pPr>
        <w:pStyle w:val="Geenafstand"/>
        <w:rPr>
          <w:b/>
        </w:rPr>
      </w:pPr>
    </w:p>
    <w:p w:rsidR="009B6DBA" w:rsidRPr="005D1E3B" w:rsidRDefault="009B6DBA" w:rsidP="00C76E47">
      <w:pPr>
        <w:pStyle w:val="Geenafstand"/>
        <w:spacing w:line="276" w:lineRule="auto"/>
      </w:pPr>
      <w:r w:rsidRPr="005408FF">
        <w:rPr>
          <w:b/>
        </w:rPr>
        <w:t>Locatie</w:t>
      </w:r>
      <w:r w:rsidR="005D1E3B">
        <w:rPr>
          <w:b/>
        </w:rPr>
        <w:t>:</w:t>
      </w:r>
      <w:r w:rsidR="005D1E3B">
        <w:rPr>
          <w:b/>
        </w:rPr>
        <w:tab/>
      </w:r>
      <w:r w:rsidRPr="005D1E3B">
        <w:t>De Lichtfabriek (zaal: de Oliehal)</w:t>
      </w:r>
    </w:p>
    <w:p w:rsidR="009B6DBA" w:rsidRPr="005D1E3B" w:rsidRDefault="009B6DBA" w:rsidP="00C76E47">
      <w:pPr>
        <w:pStyle w:val="Geenafstand"/>
        <w:spacing w:line="276" w:lineRule="auto"/>
      </w:pPr>
      <w:r w:rsidRPr="005D1E3B">
        <w:tab/>
        <w:t xml:space="preserve"> </w:t>
      </w:r>
      <w:r w:rsidRPr="005D1E3B">
        <w:tab/>
        <w:t xml:space="preserve">Minckelerweg 2 </w:t>
      </w:r>
    </w:p>
    <w:p w:rsidR="009B6DBA" w:rsidRPr="005D1E3B" w:rsidRDefault="009B6DBA" w:rsidP="00C76E47">
      <w:pPr>
        <w:pStyle w:val="Geenafstand"/>
        <w:spacing w:line="276" w:lineRule="auto"/>
        <w:ind w:left="708" w:firstLine="708"/>
      </w:pPr>
      <w:r w:rsidRPr="005D1E3B">
        <w:t>2031 EM  Haarlem</w:t>
      </w:r>
    </w:p>
    <w:sectPr w:rsidR="009B6DBA" w:rsidRPr="005D1E3B" w:rsidSect="00AF780E">
      <w:pgSz w:w="16838" w:h="11906" w:orient="landscape"/>
      <w:pgMar w:top="851" w:right="851" w:bottom="851" w:left="851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0EA7"/>
    <w:multiLevelType w:val="hybridMultilevel"/>
    <w:tmpl w:val="9998F3F4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A"/>
    <w:rsid w:val="00016107"/>
    <w:rsid w:val="000C1278"/>
    <w:rsid w:val="000F3C57"/>
    <w:rsid w:val="00101CA4"/>
    <w:rsid w:val="00112652"/>
    <w:rsid w:val="001232B2"/>
    <w:rsid w:val="0014641E"/>
    <w:rsid w:val="001646BB"/>
    <w:rsid w:val="0017470E"/>
    <w:rsid w:val="00181F14"/>
    <w:rsid w:val="00182B93"/>
    <w:rsid w:val="00190414"/>
    <w:rsid w:val="001F2114"/>
    <w:rsid w:val="0022105B"/>
    <w:rsid w:val="003537FE"/>
    <w:rsid w:val="003E3C16"/>
    <w:rsid w:val="004615D5"/>
    <w:rsid w:val="00466916"/>
    <w:rsid w:val="004F2493"/>
    <w:rsid w:val="005408FF"/>
    <w:rsid w:val="005466D8"/>
    <w:rsid w:val="00576B84"/>
    <w:rsid w:val="005A59DA"/>
    <w:rsid w:val="005C543A"/>
    <w:rsid w:val="005C5DD4"/>
    <w:rsid w:val="005C6906"/>
    <w:rsid w:val="005D02C8"/>
    <w:rsid w:val="005D1E3B"/>
    <w:rsid w:val="005D2457"/>
    <w:rsid w:val="005E6A56"/>
    <w:rsid w:val="00635A55"/>
    <w:rsid w:val="006544DB"/>
    <w:rsid w:val="00657904"/>
    <w:rsid w:val="006B19DB"/>
    <w:rsid w:val="006C39D7"/>
    <w:rsid w:val="0073168C"/>
    <w:rsid w:val="007501FD"/>
    <w:rsid w:val="0076233C"/>
    <w:rsid w:val="007713FC"/>
    <w:rsid w:val="007810DC"/>
    <w:rsid w:val="007A60EB"/>
    <w:rsid w:val="007C0731"/>
    <w:rsid w:val="007E255B"/>
    <w:rsid w:val="00836422"/>
    <w:rsid w:val="00847670"/>
    <w:rsid w:val="008B1458"/>
    <w:rsid w:val="008B714E"/>
    <w:rsid w:val="008F5D9B"/>
    <w:rsid w:val="00902DB0"/>
    <w:rsid w:val="009031CA"/>
    <w:rsid w:val="00917477"/>
    <w:rsid w:val="0096697E"/>
    <w:rsid w:val="009A51DB"/>
    <w:rsid w:val="009B6DBA"/>
    <w:rsid w:val="00A06E06"/>
    <w:rsid w:val="00A16969"/>
    <w:rsid w:val="00AD1E40"/>
    <w:rsid w:val="00AF7273"/>
    <w:rsid w:val="00AF780E"/>
    <w:rsid w:val="00B15CF1"/>
    <w:rsid w:val="00B43B26"/>
    <w:rsid w:val="00BB734D"/>
    <w:rsid w:val="00BD60C6"/>
    <w:rsid w:val="00C338DA"/>
    <w:rsid w:val="00C37769"/>
    <w:rsid w:val="00C5236B"/>
    <w:rsid w:val="00C76E47"/>
    <w:rsid w:val="00CF188C"/>
    <w:rsid w:val="00D66D46"/>
    <w:rsid w:val="00D83F9B"/>
    <w:rsid w:val="00DB7270"/>
    <w:rsid w:val="00DE6FD5"/>
    <w:rsid w:val="00E1091B"/>
    <w:rsid w:val="00E15B4A"/>
    <w:rsid w:val="00E44B64"/>
    <w:rsid w:val="00E45D4F"/>
    <w:rsid w:val="00ED1015"/>
    <w:rsid w:val="00ED3500"/>
    <w:rsid w:val="00ED4288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4A72-F330-4D6F-910E-777E204D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B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15B4A"/>
    <w:pPr>
      <w:spacing w:after="0" w:line="240" w:lineRule="auto"/>
    </w:pPr>
  </w:style>
  <w:style w:type="paragraph" w:styleId="Bijschrift">
    <w:name w:val="caption"/>
    <w:basedOn w:val="Standaard"/>
    <w:next w:val="Standaard"/>
    <w:uiPriority w:val="35"/>
    <w:unhideWhenUsed/>
    <w:qFormat/>
    <w:rsid w:val="008B71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B6DB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4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h.nl" TargetMode="External"/><Relationship Id="rId11" Type="http://schemas.openxmlformats.org/officeDocument/2006/relationships/image" Target="cid:image001.jpg@01D0D036.8288F71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Melisa Jongkind</cp:lastModifiedBy>
  <cp:revision>4</cp:revision>
  <cp:lastPrinted>2015-09-29T13:28:00Z</cp:lastPrinted>
  <dcterms:created xsi:type="dcterms:W3CDTF">2017-10-06T08:47:00Z</dcterms:created>
  <dcterms:modified xsi:type="dcterms:W3CDTF">2017-10-06T08:53:00Z</dcterms:modified>
</cp:coreProperties>
</file>